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993D" w14:textId="1452B6AB" w:rsidR="00591EA3" w:rsidRPr="005A5BBF" w:rsidRDefault="00CE3700" w:rsidP="00CE3700">
      <w:pPr>
        <w:pStyle w:val="Heading1"/>
        <w:jc w:val="center"/>
        <w:rPr>
          <w:rFonts w:cs="Arial"/>
          <w:b/>
          <w:bCs/>
          <w:lang w:val="en-US"/>
        </w:rPr>
      </w:pPr>
      <w:r w:rsidRPr="005A5BBF">
        <w:rPr>
          <w:rFonts w:cs="Arial"/>
          <w:b/>
          <w:bCs/>
          <w:lang w:val="en-US"/>
        </w:rPr>
        <w:t>GROWING FOOTBALL COMMUNITY GRANTS</w:t>
      </w:r>
    </w:p>
    <w:p w14:paraId="7BB01E36" w14:textId="138856F3" w:rsidR="00CE3700" w:rsidRPr="005A5BBF" w:rsidRDefault="00CE3700" w:rsidP="00CE3700">
      <w:pPr>
        <w:pStyle w:val="Heading2"/>
        <w:jc w:val="center"/>
        <w:rPr>
          <w:rFonts w:cs="Arial"/>
          <w:lang w:val="en-US"/>
        </w:rPr>
      </w:pPr>
      <w:r w:rsidRPr="005A5BBF">
        <w:rPr>
          <w:rFonts w:cs="Arial"/>
          <w:lang w:val="en-US"/>
        </w:rPr>
        <w:t>Budget Template</w:t>
      </w:r>
    </w:p>
    <w:p w14:paraId="278D7DC2" w14:textId="77777777" w:rsidR="00CE3700" w:rsidRPr="003A795A" w:rsidRDefault="00CE3700" w:rsidP="00CE3700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7923"/>
      </w:tblGrid>
      <w:tr w:rsidR="00CE3700" w:rsidRPr="003A795A" w14:paraId="017951FB" w14:textId="77777777" w:rsidTr="00CE3700">
        <w:trPr>
          <w:trHeight w:val="397"/>
        </w:trPr>
        <w:tc>
          <w:tcPr>
            <w:tcW w:w="2263" w:type="dxa"/>
            <w:shd w:val="clear" w:color="auto" w:fill="DDF4EF" w:themeFill="accent1" w:themeFillTint="1A"/>
            <w:vAlign w:val="center"/>
          </w:tcPr>
          <w:p w14:paraId="560D828B" w14:textId="105F002B" w:rsidR="00CE3700" w:rsidRPr="005A5BBF" w:rsidRDefault="00CE3700" w:rsidP="00CE3700">
            <w:pPr>
              <w:rPr>
                <w:rFonts w:cs="Arial"/>
                <w:b/>
                <w:bCs/>
                <w:lang w:val="en-US"/>
              </w:rPr>
            </w:pPr>
            <w:r w:rsidRPr="005A5BBF">
              <w:rPr>
                <w:rFonts w:cs="Arial"/>
                <w:b/>
                <w:bCs/>
                <w:lang w:val="en-US"/>
              </w:rPr>
              <w:t>Club name</w:t>
            </w:r>
          </w:p>
        </w:tc>
        <w:tc>
          <w:tcPr>
            <w:tcW w:w="11685" w:type="dxa"/>
            <w:vAlign w:val="center"/>
          </w:tcPr>
          <w:p w14:paraId="5F560136" w14:textId="77777777" w:rsidR="00CE3700" w:rsidRPr="005A5BBF" w:rsidRDefault="00CE3700" w:rsidP="00CE3700">
            <w:pPr>
              <w:rPr>
                <w:rFonts w:cs="Arial"/>
                <w:lang w:val="en-US"/>
              </w:rPr>
            </w:pPr>
          </w:p>
        </w:tc>
      </w:tr>
      <w:tr w:rsidR="00CE3700" w:rsidRPr="003A795A" w14:paraId="6448F0EA" w14:textId="77777777" w:rsidTr="00CE3700">
        <w:trPr>
          <w:trHeight w:val="397"/>
        </w:trPr>
        <w:tc>
          <w:tcPr>
            <w:tcW w:w="2263" w:type="dxa"/>
            <w:shd w:val="clear" w:color="auto" w:fill="DDF4EF" w:themeFill="accent1" w:themeFillTint="1A"/>
            <w:vAlign w:val="center"/>
          </w:tcPr>
          <w:p w14:paraId="264ACA19" w14:textId="1652117C" w:rsidR="00CE3700" w:rsidRPr="005A5BBF" w:rsidRDefault="00CE3700" w:rsidP="00CE3700">
            <w:pPr>
              <w:rPr>
                <w:rFonts w:cs="Arial"/>
                <w:b/>
                <w:bCs/>
                <w:lang w:val="en-US"/>
              </w:rPr>
            </w:pPr>
            <w:r w:rsidRPr="005A5BBF">
              <w:rPr>
                <w:rFonts w:cs="Arial"/>
                <w:b/>
                <w:bCs/>
                <w:lang w:val="en-US"/>
              </w:rPr>
              <w:t>Project name</w:t>
            </w:r>
          </w:p>
        </w:tc>
        <w:tc>
          <w:tcPr>
            <w:tcW w:w="11685" w:type="dxa"/>
            <w:vAlign w:val="center"/>
          </w:tcPr>
          <w:p w14:paraId="1E37F89A" w14:textId="77777777" w:rsidR="00CE3700" w:rsidRPr="005A5BBF" w:rsidRDefault="00CE3700" w:rsidP="00CE3700">
            <w:pPr>
              <w:rPr>
                <w:rFonts w:cs="Arial"/>
                <w:lang w:val="en-US"/>
              </w:rPr>
            </w:pPr>
          </w:p>
        </w:tc>
      </w:tr>
    </w:tbl>
    <w:p w14:paraId="15B17195" w14:textId="77777777" w:rsidR="00CE3700" w:rsidRPr="003A795A" w:rsidRDefault="00CE3700" w:rsidP="00CE3700">
      <w:pPr>
        <w:rPr>
          <w:rFonts w:ascii="Arial" w:hAnsi="Arial" w:cs="Arial"/>
          <w:lang w:val="en-US"/>
        </w:rPr>
      </w:pPr>
    </w:p>
    <w:p w14:paraId="4D2B1D2B" w14:textId="696FFBD2" w:rsidR="00CE3700" w:rsidRPr="005A5BBF" w:rsidRDefault="00CE3700" w:rsidP="005A5BBF">
      <w:pPr>
        <w:pStyle w:val="Heading3"/>
      </w:pPr>
      <w:r w:rsidRPr="005A5BBF">
        <w:t>Guidance</w:t>
      </w:r>
    </w:p>
    <w:p w14:paraId="147877A6" w14:textId="433121A3" w:rsidR="00CE3700" w:rsidRPr="005A5BBF" w:rsidRDefault="00CE3700" w:rsidP="00CE3700">
      <w:pPr>
        <w:rPr>
          <w:rFonts w:cs="Arial"/>
          <w:lang w:val="en-US"/>
        </w:rPr>
      </w:pPr>
      <w:r w:rsidRPr="005A5BBF">
        <w:rPr>
          <w:rFonts w:cs="Arial"/>
          <w:lang w:val="en-US"/>
        </w:rPr>
        <w:t>To support your application, a project budget is required to be submitted. To support your application this template has been provided as guidance. When completing please consider the following:</w:t>
      </w:r>
    </w:p>
    <w:p w14:paraId="239B3B36" w14:textId="06986AF4" w:rsidR="00CE3700" w:rsidRPr="005A5BBF" w:rsidRDefault="00CE3700" w:rsidP="00CE3700">
      <w:pPr>
        <w:pStyle w:val="ListParagraph"/>
        <w:numPr>
          <w:ilvl w:val="0"/>
          <w:numId w:val="1"/>
        </w:numPr>
        <w:rPr>
          <w:rFonts w:cs="Arial"/>
          <w:lang w:val="en-US"/>
        </w:rPr>
      </w:pPr>
      <w:r w:rsidRPr="005A5BBF">
        <w:rPr>
          <w:rFonts w:cs="Arial"/>
          <w:lang w:val="en-US"/>
        </w:rPr>
        <w:t>Refer to the Grant Guidelines for information on eligible and ineligible expenditure</w:t>
      </w:r>
    </w:p>
    <w:p w14:paraId="10FA4975" w14:textId="013FDEBC" w:rsidR="00CE3700" w:rsidRPr="005A5BBF" w:rsidRDefault="00CE3700" w:rsidP="00CE3700">
      <w:pPr>
        <w:pStyle w:val="ListParagraph"/>
        <w:numPr>
          <w:ilvl w:val="0"/>
          <w:numId w:val="1"/>
        </w:numPr>
        <w:rPr>
          <w:rFonts w:cs="Arial"/>
          <w:lang w:val="en-US"/>
        </w:rPr>
      </w:pPr>
      <w:r w:rsidRPr="005A5BBF">
        <w:rPr>
          <w:rFonts w:cs="Arial"/>
          <w:lang w:val="en-US"/>
        </w:rPr>
        <w:t>All expenses must be directly related to the delivery of the grant activities</w:t>
      </w:r>
    </w:p>
    <w:p w14:paraId="4C710264" w14:textId="46BA862C" w:rsidR="00CE3700" w:rsidRPr="005A5BBF" w:rsidRDefault="00CE3700" w:rsidP="00CE3700">
      <w:pPr>
        <w:pStyle w:val="ListParagraph"/>
        <w:numPr>
          <w:ilvl w:val="0"/>
          <w:numId w:val="1"/>
        </w:numPr>
        <w:rPr>
          <w:rFonts w:cs="Arial"/>
          <w:lang w:val="en-US"/>
        </w:rPr>
      </w:pPr>
      <w:r w:rsidRPr="005A5BBF">
        <w:rPr>
          <w:rFonts w:cs="Arial"/>
          <w:lang w:val="en-US"/>
        </w:rPr>
        <w:t>Please ensure all costs provided are GST exclusive</w:t>
      </w:r>
    </w:p>
    <w:p w14:paraId="0AA31BFE" w14:textId="266659E4" w:rsidR="00CE3700" w:rsidRPr="005A5BBF" w:rsidRDefault="00CE3700" w:rsidP="00CE3700">
      <w:pPr>
        <w:pStyle w:val="ListParagraph"/>
        <w:numPr>
          <w:ilvl w:val="0"/>
          <w:numId w:val="1"/>
        </w:numPr>
        <w:rPr>
          <w:rFonts w:cs="Arial"/>
          <w:lang w:val="en-US"/>
        </w:rPr>
      </w:pPr>
      <w:r w:rsidRPr="005A5BBF">
        <w:rPr>
          <w:rFonts w:cs="Arial"/>
          <w:lang w:val="en-US"/>
        </w:rPr>
        <w:t xml:space="preserve">If you have received a </w:t>
      </w:r>
      <w:proofErr w:type="gramStart"/>
      <w:r w:rsidRPr="005A5BBF">
        <w:rPr>
          <w:rFonts w:cs="Arial"/>
          <w:lang w:val="en-US"/>
        </w:rPr>
        <w:t>quote</w:t>
      </w:r>
      <w:proofErr w:type="gramEnd"/>
      <w:r w:rsidRPr="005A5BBF">
        <w:rPr>
          <w:rFonts w:cs="Arial"/>
          <w:lang w:val="en-US"/>
        </w:rPr>
        <w:t xml:space="preserve"> please include as a screenshot </w:t>
      </w:r>
    </w:p>
    <w:p w14:paraId="1473EC15" w14:textId="77777777" w:rsidR="00EA7017" w:rsidRPr="005A5BBF" w:rsidRDefault="00EA7017" w:rsidP="00EA7017">
      <w:pPr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2525"/>
        <w:gridCol w:w="1565"/>
        <w:gridCol w:w="1566"/>
        <w:gridCol w:w="1566"/>
      </w:tblGrid>
      <w:tr w:rsidR="003A795A" w:rsidRPr="005A5BBF" w14:paraId="73B2CC87" w14:textId="398FDE59" w:rsidTr="00B37739">
        <w:trPr>
          <w:trHeight w:val="397"/>
        </w:trPr>
        <w:tc>
          <w:tcPr>
            <w:tcW w:w="2525" w:type="dxa"/>
            <w:shd w:val="clear" w:color="auto" w:fill="DDF4EF" w:themeFill="accent1" w:themeFillTint="1A"/>
            <w:vAlign w:val="center"/>
          </w:tcPr>
          <w:p w14:paraId="1F4B2486" w14:textId="2DD5830E" w:rsidR="003A795A" w:rsidRPr="005A5BBF" w:rsidRDefault="003A795A" w:rsidP="003A795A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5A5BBF">
              <w:rPr>
                <w:rFonts w:cs="Arial"/>
                <w:b/>
                <w:bCs/>
                <w:lang w:val="en-US"/>
              </w:rPr>
              <w:t>Item</w:t>
            </w:r>
          </w:p>
        </w:tc>
        <w:tc>
          <w:tcPr>
            <w:tcW w:w="2525" w:type="dxa"/>
            <w:shd w:val="clear" w:color="auto" w:fill="DDF4EF" w:themeFill="accent1" w:themeFillTint="1A"/>
            <w:vAlign w:val="center"/>
          </w:tcPr>
          <w:p w14:paraId="20C4FB41" w14:textId="7C94EDB5" w:rsidR="003A795A" w:rsidRPr="005A5BBF" w:rsidRDefault="003A795A" w:rsidP="003A795A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5A5BBF">
              <w:rPr>
                <w:rFonts w:cs="Arial"/>
                <w:b/>
                <w:bCs/>
                <w:lang w:val="en-US"/>
              </w:rPr>
              <w:t>Details / Notes</w:t>
            </w:r>
          </w:p>
        </w:tc>
        <w:tc>
          <w:tcPr>
            <w:tcW w:w="1565" w:type="dxa"/>
            <w:shd w:val="clear" w:color="auto" w:fill="DDF4EF" w:themeFill="accent1" w:themeFillTint="1A"/>
            <w:vAlign w:val="center"/>
          </w:tcPr>
          <w:p w14:paraId="3FE7A688" w14:textId="0BE33342" w:rsidR="003A795A" w:rsidRPr="005A5BBF" w:rsidRDefault="003A795A" w:rsidP="003A795A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5A5BBF">
              <w:rPr>
                <w:rFonts w:cs="Arial"/>
                <w:b/>
                <w:bCs/>
                <w:lang w:val="en-US"/>
              </w:rPr>
              <w:t>Quote Received (Y/N/NA)</w:t>
            </w:r>
          </w:p>
        </w:tc>
        <w:tc>
          <w:tcPr>
            <w:tcW w:w="1566" w:type="dxa"/>
            <w:shd w:val="clear" w:color="auto" w:fill="DDF4EF" w:themeFill="accent1" w:themeFillTint="1A"/>
            <w:vAlign w:val="center"/>
          </w:tcPr>
          <w:p w14:paraId="34EC98E8" w14:textId="3D0FDB52" w:rsidR="003A795A" w:rsidRPr="005A5BBF" w:rsidRDefault="003A795A" w:rsidP="003A795A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5A5BBF">
              <w:rPr>
                <w:rFonts w:cs="Arial"/>
                <w:b/>
                <w:bCs/>
                <w:lang w:val="en-US"/>
              </w:rPr>
              <w:t xml:space="preserve">Cost </w:t>
            </w:r>
            <w:r w:rsidRPr="005A5BBF">
              <w:rPr>
                <w:rFonts w:cs="Arial"/>
                <w:b/>
                <w:bCs/>
                <w:lang w:val="en-US"/>
              </w:rPr>
              <w:br/>
              <w:t>(excl GST)</w:t>
            </w:r>
          </w:p>
        </w:tc>
        <w:tc>
          <w:tcPr>
            <w:tcW w:w="1566" w:type="dxa"/>
            <w:shd w:val="clear" w:color="auto" w:fill="DDF4EF" w:themeFill="accent1" w:themeFillTint="1A"/>
            <w:vAlign w:val="center"/>
          </w:tcPr>
          <w:p w14:paraId="5F51C0D1" w14:textId="2388401A" w:rsidR="003A795A" w:rsidRPr="005A5BBF" w:rsidRDefault="003A795A" w:rsidP="003A795A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5A5BBF">
              <w:rPr>
                <w:rFonts w:cs="Arial"/>
                <w:b/>
                <w:bCs/>
                <w:lang w:val="en-US"/>
              </w:rPr>
              <w:t xml:space="preserve">Cost </w:t>
            </w:r>
            <w:r w:rsidRPr="005A5BBF">
              <w:rPr>
                <w:rFonts w:cs="Arial"/>
                <w:b/>
                <w:bCs/>
                <w:lang w:val="en-US"/>
              </w:rPr>
              <w:br/>
            </w:r>
            <w:r w:rsidRPr="005A5BBF">
              <w:rPr>
                <w:rFonts w:cs="Arial"/>
                <w:b/>
                <w:bCs/>
                <w:lang w:val="en-US"/>
              </w:rPr>
              <w:t>(</w:t>
            </w:r>
            <w:r w:rsidRPr="005A5BBF">
              <w:rPr>
                <w:rFonts w:cs="Arial"/>
                <w:b/>
                <w:bCs/>
                <w:lang w:val="en-US"/>
              </w:rPr>
              <w:t>incl</w:t>
            </w:r>
            <w:r w:rsidRPr="005A5BBF">
              <w:rPr>
                <w:rFonts w:cs="Arial"/>
                <w:b/>
                <w:bCs/>
                <w:lang w:val="en-US"/>
              </w:rPr>
              <w:t xml:space="preserve"> GST)</w:t>
            </w:r>
          </w:p>
        </w:tc>
      </w:tr>
      <w:tr w:rsidR="003A795A" w:rsidRPr="005A5BBF" w14:paraId="0AB9DFD4" w14:textId="0C6780AD" w:rsidTr="00B37739">
        <w:trPr>
          <w:trHeight w:val="567"/>
        </w:trPr>
        <w:tc>
          <w:tcPr>
            <w:tcW w:w="2525" w:type="dxa"/>
            <w:vAlign w:val="center"/>
          </w:tcPr>
          <w:p w14:paraId="2D5D457D" w14:textId="32F616FA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6E3F9C5B" w14:textId="48716784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vAlign w:val="center"/>
          </w:tcPr>
          <w:p w14:paraId="195E47FF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50FCBBB5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79C01887" w14:textId="77777777" w:rsidR="003A795A" w:rsidRPr="005A5BBF" w:rsidRDefault="003A795A" w:rsidP="00B37739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A795A" w:rsidRPr="005A5BBF" w14:paraId="6ADB55AB" w14:textId="019CDFE1" w:rsidTr="00B37739">
        <w:trPr>
          <w:trHeight w:val="567"/>
        </w:trPr>
        <w:tc>
          <w:tcPr>
            <w:tcW w:w="2525" w:type="dxa"/>
            <w:vAlign w:val="center"/>
          </w:tcPr>
          <w:p w14:paraId="17CC9006" w14:textId="77777777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1DBDFF03" w14:textId="77777777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vAlign w:val="center"/>
          </w:tcPr>
          <w:p w14:paraId="1CECDED9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462DEC9E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7A456CDD" w14:textId="77777777" w:rsidR="003A795A" w:rsidRPr="005A5BBF" w:rsidRDefault="003A795A" w:rsidP="00B37739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A795A" w:rsidRPr="005A5BBF" w14:paraId="00BD953A" w14:textId="2955631C" w:rsidTr="00B37739">
        <w:trPr>
          <w:trHeight w:val="567"/>
        </w:trPr>
        <w:tc>
          <w:tcPr>
            <w:tcW w:w="2525" w:type="dxa"/>
            <w:vAlign w:val="center"/>
          </w:tcPr>
          <w:p w14:paraId="7B726D04" w14:textId="77777777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6FCD21DE" w14:textId="77777777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vAlign w:val="center"/>
          </w:tcPr>
          <w:p w14:paraId="2B9945C0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32159338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4BC7F91F" w14:textId="77777777" w:rsidR="003A795A" w:rsidRPr="005A5BBF" w:rsidRDefault="003A795A" w:rsidP="00B37739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A795A" w:rsidRPr="005A5BBF" w14:paraId="626DB800" w14:textId="7F8F47E4" w:rsidTr="00B37739">
        <w:trPr>
          <w:trHeight w:val="567"/>
        </w:trPr>
        <w:tc>
          <w:tcPr>
            <w:tcW w:w="2525" w:type="dxa"/>
            <w:vAlign w:val="center"/>
          </w:tcPr>
          <w:p w14:paraId="0412894C" w14:textId="77777777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5629D711" w14:textId="77777777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vAlign w:val="center"/>
          </w:tcPr>
          <w:p w14:paraId="1E2C7DD4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2BE3EFA8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36C5EC71" w14:textId="77777777" w:rsidR="003A795A" w:rsidRPr="005A5BBF" w:rsidRDefault="003A795A" w:rsidP="00B37739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A795A" w:rsidRPr="005A5BBF" w14:paraId="09124ABF" w14:textId="00F799B2" w:rsidTr="00B37739">
        <w:trPr>
          <w:trHeight w:val="567"/>
        </w:trPr>
        <w:tc>
          <w:tcPr>
            <w:tcW w:w="2525" w:type="dxa"/>
            <w:vAlign w:val="center"/>
          </w:tcPr>
          <w:p w14:paraId="2638CC24" w14:textId="77777777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6BFC4962" w14:textId="77777777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vAlign w:val="center"/>
          </w:tcPr>
          <w:p w14:paraId="4898194E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0E0FA3F9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35D00434" w14:textId="77777777" w:rsidR="003A795A" w:rsidRPr="005A5BBF" w:rsidRDefault="003A795A" w:rsidP="00B37739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A795A" w:rsidRPr="005A5BBF" w14:paraId="10420D66" w14:textId="300FEA46" w:rsidTr="00B37739">
        <w:trPr>
          <w:trHeight w:val="567"/>
        </w:trPr>
        <w:tc>
          <w:tcPr>
            <w:tcW w:w="2525" w:type="dxa"/>
            <w:vAlign w:val="center"/>
          </w:tcPr>
          <w:p w14:paraId="1DCA3936" w14:textId="77777777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72018C74" w14:textId="77777777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vAlign w:val="center"/>
          </w:tcPr>
          <w:p w14:paraId="4076350D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11DE17C1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6D9B4F87" w14:textId="77777777" w:rsidR="003A795A" w:rsidRPr="005A5BBF" w:rsidRDefault="003A795A" w:rsidP="00B37739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A795A" w:rsidRPr="005A5BBF" w14:paraId="045D7051" w14:textId="7B1227A9" w:rsidTr="00B37739">
        <w:trPr>
          <w:trHeight w:val="567"/>
        </w:trPr>
        <w:tc>
          <w:tcPr>
            <w:tcW w:w="2525" w:type="dxa"/>
            <w:vAlign w:val="center"/>
          </w:tcPr>
          <w:p w14:paraId="5108C411" w14:textId="77777777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58569AFD" w14:textId="77777777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vAlign w:val="center"/>
          </w:tcPr>
          <w:p w14:paraId="0D84BB72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3817CE98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028874EF" w14:textId="77777777" w:rsidR="003A795A" w:rsidRPr="005A5BBF" w:rsidRDefault="003A795A" w:rsidP="00B37739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A795A" w:rsidRPr="005A5BBF" w14:paraId="7EEEE3CB" w14:textId="3CF2BD37" w:rsidTr="00B37739">
        <w:trPr>
          <w:trHeight w:val="567"/>
        </w:trPr>
        <w:tc>
          <w:tcPr>
            <w:tcW w:w="2525" w:type="dxa"/>
            <w:vAlign w:val="center"/>
          </w:tcPr>
          <w:p w14:paraId="6304519C" w14:textId="77777777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37BBC901" w14:textId="77777777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vAlign w:val="center"/>
          </w:tcPr>
          <w:p w14:paraId="3A1B0474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3986AEDB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4751CAB6" w14:textId="77777777" w:rsidR="003A795A" w:rsidRPr="005A5BBF" w:rsidRDefault="003A795A" w:rsidP="00B37739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3A795A" w:rsidRPr="005A5BBF" w14:paraId="705B2660" w14:textId="11D96A78" w:rsidTr="00B37739">
        <w:trPr>
          <w:trHeight w:val="567"/>
        </w:trPr>
        <w:tc>
          <w:tcPr>
            <w:tcW w:w="2525" w:type="dxa"/>
            <w:vAlign w:val="center"/>
          </w:tcPr>
          <w:p w14:paraId="7ABE85D8" w14:textId="77777777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7A219EE2" w14:textId="77777777" w:rsidR="003A795A" w:rsidRPr="005A5BBF" w:rsidRDefault="003A795A" w:rsidP="003A795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vAlign w:val="center"/>
          </w:tcPr>
          <w:p w14:paraId="76D94832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08B3AF5D" w14:textId="77777777" w:rsidR="003A795A" w:rsidRPr="005A5BBF" w:rsidRDefault="003A795A" w:rsidP="003A795A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5CD644D9" w14:textId="77777777" w:rsidR="003A795A" w:rsidRPr="005A5BBF" w:rsidRDefault="003A795A" w:rsidP="00B37739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C7CE4ED" w14:textId="6199F3F3" w:rsidR="00CE3700" w:rsidRPr="005A5BBF" w:rsidRDefault="00CE3700" w:rsidP="00CE3700">
      <w:pPr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948"/>
      </w:tblGrid>
      <w:tr w:rsidR="00CE3700" w:rsidRPr="005A5BBF" w14:paraId="571A6C2A" w14:textId="77777777" w:rsidTr="003A795A">
        <w:trPr>
          <w:trHeight w:val="567"/>
        </w:trPr>
        <w:tc>
          <w:tcPr>
            <w:tcW w:w="6799" w:type="dxa"/>
            <w:vAlign w:val="center"/>
          </w:tcPr>
          <w:p w14:paraId="472E2DAC" w14:textId="71F14EAA" w:rsidR="00CE3700" w:rsidRPr="005A5BBF" w:rsidRDefault="00CE3700" w:rsidP="009258A5">
            <w:pPr>
              <w:rPr>
                <w:rFonts w:cs="Arial"/>
                <w:b/>
                <w:bCs/>
                <w:lang w:val="en-US"/>
              </w:rPr>
            </w:pPr>
            <w:r w:rsidRPr="005A5BBF">
              <w:rPr>
                <w:rFonts w:cs="Arial"/>
                <w:b/>
                <w:bCs/>
                <w:lang w:val="en-US"/>
              </w:rPr>
              <w:t>TOTAL PROJECT COST (excl GST)</w:t>
            </w:r>
          </w:p>
        </w:tc>
        <w:tc>
          <w:tcPr>
            <w:tcW w:w="2948" w:type="dxa"/>
            <w:vAlign w:val="center"/>
          </w:tcPr>
          <w:p w14:paraId="40BABE11" w14:textId="45AECE48" w:rsidR="00CE3700" w:rsidRPr="005A5BBF" w:rsidRDefault="00CE3700" w:rsidP="00CE3700">
            <w:pPr>
              <w:rPr>
                <w:rFonts w:cs="Arial"/>
                <w:lang w:val="en-US"/>
              </w:rPr>
            </w:pPr>
            <w:r w:rsidRPr="005A5BBF">
              <w:rPr>
                <w:rFonts w:cs="Arial"/>
                <w:lang w:val="en-US"/>
              </w:rPr>
              <w:t>$</w:t>
            </w:r>
          </w:p>
        </w:tc>
      </w:tr>
      <w:tr w:rsidR="00CE3700" w:rsidRPr="005A5BBF" w14:paraId="190B7714" w14:textId="77777777" w:rsidTr="003A795A">
        <w:trPr>
          <w:trHeight w:val="567"/>
        </w:trPr>
        <w:tc>
          <w:tcPr>
            <w:tcW w:w="6799" w:type="dxa"/>
            <w:vAlign w:val="center"/>
          </w:tcPr>
          <w:p w14:paraId="5BC19DFB" w14:textId="00EAAB00" w:rsidR="00CE3700" w:rsidRPr="005A5BBF" w:rsidRDefault="00CE3700" w:rsidP="009258A5">
            <w:pPr>
              <w:rPr>
                <w:rFonts w:cs="Arial"/>
                <w:b/>
                <w:bCs/>
                <w:lang w:val="en-US"/>
              </w:rPr>
            </w:pPr>
            <w:r w:rsidRPr="005A5BBF">
              <w:rPr>
                <w:rFonts w:cs="Arial"/>
                <w:b/>
                <w:bCs/>
                <w:lang w:val="en-US"/>
              </w:rPr>
              <w:t>AMOUNT REQUESTED (excl GST)</w:t>
            </w:r>
          </w:p>
        </w:tc>
        <w:tc>
          <w:tcPr>
            <w:tcW w:w="2948" w:type="dxa"/>
            <w:vAlign w:val="center"/>
          </w:tcPr>
          <w:p w14:paraId="2DD68079" w14:textId="5E2C6B3C" w:rsidR="00CE3700" w:rsidRPr="005A5BBF" w:rsidRDefault="00CE3700" w:rsidP="00CE3700">
            <w:pPr>
              <w:rPr>
                <w:rFonts w:cs="Arial"/>
                <w:lang w:val="en-US"/>
              </w:rPr>
            </w:pPr>
            <w:r w:rsidRPr="005A5BBF">
              <w:rPr>
                <w:rFonts w:cs="Arial"/>
                <w:lang w:val="en-US"/>
              </w:rPr>
              <w:t>$</w:t>
            </w:r>
          </w:p>
        </w:tc>
      </w:tr>
    </w:tbl>
    <w:p w14:paraId="287F0DF3" w14:textId="77777777" w:rsidR="00CE3700" w:rsidRPr="003A795A" w:rsidRDefault="00CE3700" w:rsidP="00CE3700">
      <w:pPr>
        <w:rPr>
          <w:rFonts w:ascii="Arial" w:hAnsi="Arial" w:cs="Arial"/>
          <w:lang w:val="en-US"/>
        </w:rPr>
      </w:pPr>
    </w:p>
    <w:p w14:paraId="23DC9DAE" w14:textId="23DA1749" w:rsidR="00CE3700" w:rsidRPr="003A795A" w:rsidRDefault="00CE3700" w:rsidP="005A5BBF">
      <w:pPr>
        <w:pStyle w:val="Heading3"/>
      </w:pPr>
      <w:r w:rsidRPr="003A795A">
        <w:lastRenderedPageBreak/>
        <w:t>Quotes</w:t>
      </w:r>
    </w:p>
    <w:p w14:paraId="4B5F9E33" w14:textId="419671C5" w:rsidR="00CE3700" w:rsidRPr="005A5BBF" w:rsidRDefault="00CE3700" w:rsidP="00CE3700">
      <w:pPr>
        <w:rPr>
          <w:rFonts w:cs="Arial"/>
          <w:i/>
          <w:iCs/>
          <w:lang w:val="en-US"/>
        </w:rPr>
      </w:pPr>
      <w:r w:rsidRPr="005A5BBF">
        <w:rPr>
          <w:rFonts w:cs="Arial"/>
          <w:i/>
          <w:iCs/>
          <w:lang w:val="en-US"/>
        </w:rPr>
        <w:t>Please provide screenshots of any quotes that you have received</w:t>
      </w:r>
    </w:p>
    <w:sectPr w:rsidR="00CE3700" w:rsidRPr="005A5BBF" w:rsidSect="00CE3700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bson Light">
    <w:panose1 w:val="02000000000000000000"/>
    <w:charset w:val="00"/>
    <w:family w:val="auto"/>
    <w:pitch w:val="variable"/>
    <w:sig w:usb0="A000002F" w:usb1="5000004A" w:usb2="00000000" w:usb3="00000000" w:csb0="00000093" w:csb1="00000000"/>
  </w:font>
  <w:font w:name="Gibson">
    <w:panose1 w:val="02000000000000000000"/>
    <w:charset w:val="00"/>
    <w:family w:val="auto"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00D"/>
    <w:multiLevelType w:val="hybridMultilevel"/>
    <w:tmpl w:val="00643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79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00"/>
    <w:rsid w:val="003A795A"/>
    <w:rsid w:val="00546F73"/>
    <w:rsid w:val="00591EA3"/>
    <w:rsid w:val="005A5BBF"/>
    <w:rsid w:val="00830663"/>
    <w:rsid w:val="00B37739"/>
    <w:rsid w:val="00CE3700"/>
    <w:rsid w:val="00EA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437D"/>
  <w15:chartTrackingRefBased/>
  <w15:docId w15:val="{799CBAD4-FD38-4303-9D77-19BD5D23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2E2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2E2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BBF"/>
    <w:pPr>
      <w:keepNext/>
      <w:keepLines/>
      <w:spacing w:before="160" w:after="80"/>
      <w:outlineLvl w:val="2"/>
    </w:pPr>
    <w:rPr>
      <w:rFonts w:asciiTheme="majorHAnsi" w:eastAsiaTheme="majorEastAsia" w:hAnsiTheme="majorHAnsi" w:cs="Arial"/>
      <w:color w:val="0F2E2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2E2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700"/>
    <w:pPr>
      <w:keepNext/>
      <w:keepLines/>
      <w:spacing w:before="80" w:after="40"/>
      <w:outlineLvl w:val="4"/>
    </w:pPr>
    <w:rPr>
      <w:rFonts w:eastAsiaTheme="majorEastAsia" w:cstheme="majorBidi"/>
      <w:color w:val="0F2E2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700"/>
    <w:rPr>
      <w:rFonts w:asciiTheme="majorHAnsi" w:eastAsiaTheme="majorEastAsia" w:hAnsiTheme="majorHAnsi" w:cstheme="majorBidi"/>
      <w:color w:val="0F2E2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3700"/>
    <w:rPr>
      <w:rFonts w:asciiTheme="majorHAnsi" w:eastAsiaTheme="majorEastAsia" w:hAnsiTheme="majorHAnsi" w:cstheme="majorBidi"/>
      <w:color w:val="0F2E2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5BBF"/>
    <w:rPr>
      <w:rFonts w:asciiTheme="majorHAnsi" w:eastAsiaTheme="majorEastAsia" w:hAnsiTheme="majorHAnsi" w:cs="Arial"/>
      <w:color w:val="0F2E2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700"/>
    <w:rPr>
      <w:rFonts w:eastAsiaTheme="majorEastAsia" w:cstheme="majorBidi"/>
      <w:i/>
      <w:iCs/>
      <w:color w:val="0F2E2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700"/>
    <w:rPr>
      <w:rFonts w:eastAsiaTheme="majorEastAsia" w:cstheme="majorBidi"/>
      <w:color w:val="0F2E2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700"/>
    <w:rPr>
      <w:i/>
      <w:iCs/>
      <w:color w:val="0F2E2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700"/>
    <w:pPr>
      <w:pBdr>
        <w:top w:val="single" w:sz="4" w:space="10" w:color="0F2E26" w:themeColor="accent1" w:themeShade="BF"/>
        <w:bottom w:val="single" w:sz="4" w:space="10" w:color="0F2E26" w:themeColor="accent1" w:themeShade="BF"/>
      </w:pBdr>
      <w:spacing w:before="360" w:after="360"/>
      <w:ind w:left="864" w:right="864"/>
      <w:jc w:val="center"/>
    </w:pPr>
    <w:rPr>
      <w:i/>
      <w:iCs/>
      <w:color w:val="0F2E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700"/>
    <w:rPr>
      <w:i/>
      <w:iCs/>
      <w:color w:val="0F2E2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700"/>
    <w:rPr>
      <w:b/>
      <w:bCs/>
      <w:smallCaps/>
      <w:color w:val="0F2E26" w:themeColor="accent1" w:themeShade="BF"/>
      <w:spacing w:val="5"/>
    </w:rPr>
  </w:style>
  <w:style w:type="table" w:styleId="TableGrid">
    <w:name w:val="Table Grid"/>
    <w:basedOn w:val="TableNormal"/>
    <w:uiPriority w:val="39"/>
    <w:rsid w:val="00CE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FF Theme">
  <a:themeElements>
    <a:clrScheme name="National Team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43E34"/>
      </a:accent1>
      <a:accent2>
        <a:srgbClr val="10513C"/>
      </a:accent2>
      <a:accent3>
        <a:srgbClr val="82E13C"/>
      </a:accent3>
      <a:accent4>
        <a:srgbClr val="FFB81C"/>
      </a:accent4>
      <a:accent5>
        <a:srgbClr val="FF8C00"/>
      </a:accent5>
      <a:accent6>
        <a:srgbClr val="FFF500"/>
      </a:accent6>
      <a:hlink>
        <a:srgbClr val="05A3C1"/>
      </a:hlink>
      <a:folHlink>
        <a:srgbClr val="C54F72"/>
      </a:folHlink>
    </a:clrScheme>
    <a:fontScheme name="GFF">
      <a:majorFont>
        <a:latin typeface="Gibson"/>
        <a:ea typeface=""/>
        <a:cs typeface=""/>
      </a:majorFont>
      <a:minorFont>
        <a:latin typeface="Gibson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FF Theme" id="{F1AF2AC3-2666-4541-904C-A92D4AE661EA}" vid="{E87CDD71-26DF-46FD-92F9-6DF675A676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a08a2c-3f12-463d-9fcc-0dd1b3be48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B6555FD31FB4CAE764E47E5C57B0B" ma:contentTypeVersion="14" ma:contentTypeDescription="Create a new document." ma:contentTypeScope="" ma:versionID="ca4968cd8bb58c3650d47eaa5c5820fb">
  <xsd:schema xmlns:xsd="http://www.w3.org/2001/XMLSchema" xmlns:xs="http://www.w3.org/2001/XMLSchema" xmlns:p="http://schemas.microsoft.com/office/2006/metadata/properties" xmlns:ns2="38a08a2c-3f12-463d-9fcc-0dd1b3be48d8" xmlns:ns3="bf93099f-ab41-4b36-8274-b8d91cccc6da" targetNamespace="http://schemas.microsoft.com/office/2006/metadata/properties" ma:root="true" ma:fieldsID="acd1d6a8daa3fa56d1cc056fcd285976" ns2:_="" ns3:_="">
    <xsd:import namespace="38a08a2c-3f12-463d-9fcc-0dd1b3be48d8"/>
    <xsd:import namespace="bf93099f-ab41-4b36-8274-b8d91cccc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08a2c-3f12-463d-9fcc-0dd1b3be4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4ceef0a-086f-4d41-af5e-d39284192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099f-ab41-4b36-8274-b8d91cccc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DB58-3532-4F7F-980B-5BFC12A03675}">
  <ds:schemaRefs>
    <ds:schemaRef ds:uri="http://schemas.microsoft.com/office/2006/metadata/properties"/>
    <ds:schemaRef ds:uri="http://schemas.microsoft.com/office/infopath/2007/PartnerControls"/>
    <ds:schemaRef ds:uri="38a08a2c-3f12-463d-9fcc-0dd1b3be48d8"/>
  </ds:schemaRefs>
</ds:datastoreItem>
</file>

<file path=customXml/itemProps2.xml><?xml version="1.0" encoding="utf-8"?>
<ds:datastoreItem xmlns:ds="http://schemas.openxmlformats.org/officeDocument/2006/customXml" ds:itemID="{1F625F78-D959-4336-B558-63BB13D8A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F6446-7AC8-44FB-A2AB-34E5C68F47D0}"/>
</file>

<file path=customXml/itemProps4.xml><?xml version="1.0" encoding="utf-8"?>
<ds:datastoreItem xmlns:ds="http://schemas.openxmlformats.org/officeDocument/2006/customXml" ds:itemID="{8575BC1A-8384-44AB-839D-7DD8AB7B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Haley</dc:creator>
  <cp:keywords/>
  <dc:description/>
  <cp:lastModifiedBy>Michaela Haley</cp:lastModifiedBy>
  <cp:revision>4</cp:revision>
  <dcterms:created xsi:type="dcterms:W3CDTF">2024-08-20T06:38:00Z</dcterms:created>
  <dcterms:modified xsi:type="dcterms:W3CDTF">2025-08-12T01:39:00Z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0x010100C83B6555FD31FB4CAE764E47E5C57B0B</vt:lpwstr>
  </property>
</Properties>
</file>